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281" w:type="dxa"/>
        <w:tblLook w:val="04A0" w:firstRow="1" w:lastRow="0" w:firstColumn="1" w:lastColumn="0" w:noHBand="0" w:noVBand="1"/>
      </w:tblPr>
      <w:tblGrid>
        <w:gridCol w:w="617"/>
        <w:gridCol w:w="1178"/>
        <w:gridCol w:w="1466"/>
        <w:gridCol w:w="7796"/>
      </w:tblGrid>
      <w:tr w:rsidR="00DE751E" w:rsidRPr="00DE751E" w:rsidTr="00E22765">
        <w:trPr>
          <w:trHeight w:val="695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51E" w:rsidRPr="005B267F" w:rsidRDefault="00DE751E" w:rsidP="005B267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751E">
              <w:rPr>
                <w:rFonts w:ascii="Times New Roman" w:hAnsi="Times New Roman"/>
                <w:bCs/>
                <w:sz w:val="24"/>
                <w:szCs w:val="24"/>
              </w:rPr>
              <w:t xml:space="preserve">Реестр </w:t>
            </w:r>
            <w:r w:rsidR="005B267F">
              <w:rPr>
                <w:rFonts w:ascii="Times New Roman" w:hAnsi="Times New Roman"/>
                <w:bCs/>
                <w:sz w:val="24"/>
                <w:szCs w:val="24"/>
              </w:rPr>
              <w:t>медицинских организаций на 2025</w:t>
            </w:r>
            <w:r w:rsidRPr="00DE751E">
              <w:rPr>
                <w:rFonts w:ascii="Times New Roman" w:hAnsi="Times New Roman"/>
                <w:bCs/>
                <w:sz w:val="24"/>
                <w:szCs w:val="24"/>
              </w:rPr>
              <w:t xml:space="preserve"> год.</w:t>
            </w:r>
          </w:p>
        </w:tc>
      </w:tr>
      <w:tr w:rsidR="00DE751E" w:rsidRPr="00DE751E" w:rsidTr="00E22765">
        <w:trPr>
          <w:trHeight w:val="56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E" w:rsidRPr="00DE751E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подписания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E" w:rsidRPr="008F3466" w:rsidRDefault="00DE751E" w:rsidP="00DE7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медицинских организаций</w:t>
            </w:r>
          </w:p>
        </w:tc>
      </w:tr>
      <w:tr w:rsidR="006725D8" w:rsidRPr="00DE751E" w:rsidTr="00184292">
        <w:trPr>
          <w:trHeight w:val="6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республиканская клиническая больница Министерства здравоохранения Республики Татарстан»</w:t>
            </w:r>
          </w:p>
        </w:tc>
      </w:tr>
      <w:tr w:rsidR="006725D8" w:rsidRPr="00DE751E" w:rsidTr="00467302">
        <w:trPr>
          <w:trHeight w:val="4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«Межрегиональный клинико-диагностический центр»</w:t>
            </w:r>
          </w:p>
        </w:tc>
      </w:tr>
      <w:tr w:rsidR="006725D8" w:rsidRPr="00DE751E" w:rsidTr="00467302">
        <w:trPr>
          <w:trHeight w:val="68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«Республиканская клиническая больница Министерства здравоохранения Республики Татарстан»</w:t>
            </w:r>
            <w:bookmarkStart w:id="0" w:name="_GoBack"/>
            <w:bookmarkEnd w:id="0"/>
          </w:p>
        </w:tc>
      </w:tr>
      <w:tr w:rsidR="006725D8" w:rsidRPr="00DE751E" w:rsidTr="00467302">
        <w:trPr>
          <w:trHeight w:val="7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«Республиканская клиническая инфекционная больница имени профессора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А.Ф.Агафонова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«Республиканская клиническая офтальмологическая больница Министерства здравоохранения Республики Татарстан имени профессора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Е.В.Адамюка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6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«Республиканская стоматологическая поликлиника Министерства здравоохранения Республики Татарстан»</w:t>
            </w:r>
          </w:p>
        </w:tc>
      </w:tr>
      <w:tr w:rsidR="006725D8" w:rsidRPr="00DE751E" w:rsidTr="00467302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«Республиканский клинический кожно-венерологический диспансер Министерства здравоохранения Республики Татарстан имени профессора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А.Г.Ге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«Республиканский клинический онкологический диспансер Министерства здравоохранения Республики Татарстан имени профессора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М.З.Сигала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7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«Республиканский центр общественного здоровья и медицинской профилактики»</w:t>
            </w:r>
          </w:p>
        </w:tc>
      </w:tr>
      <w:tr w:rsidR="006725D8" w:rsidRPr="00DE751E" w:rsidTr="00467302">
        <w:trPr>
          <w:trHeight w:val="45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Республики Татарстан «Больница скорой медицинской помощи»</w:t>
            </w:r>
          </w:p>
        </w:tc>
      </w:tr>
      <w:tr w:rsidR="006725D8" w:rsidRPr="00DE751E" w:rsidTr="00467302">
        <w:trPr>
          <w:trHeight w:val="44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Агрызская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161202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«Больница «РЖД-Медицина» города Ижевск»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161001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Азнакаевская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Аксубаевская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«Актанышская центральная районная больница»</w:t>
            </w:r>
          </w:p>
        </w:tc>
      </w:tr>
      <w:tr w:rsidR="006725D8" w:rsidRPr="00DE751E" w:rsidTr="0046730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«Стоматолог»</w:t>
            </w:r>
          </w:p>
        </w:tc>
      </w:tr>
      <w:tr w:rsidR="006725D8" w:rsidRPr="00DE751E" w:rsidTr="0046730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161501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«Алексеевская центральная районная больница»</w:t>
            </w:r>
          </w:p>
        </w:tc>
      </w:tr>
      <w:tr w:rsidR="006725D8" w:rsidRPr="00DE751E" w:rsidTr="00467302">
        <w:trPr>
          <w:trHeight w:val="68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«Базарно-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Матакская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Алькеевского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6725D8" w:rsidRPr="00DE751E" w:rsidTr="00467302">
        <w:trPr>
          <w:trHeight w:val="4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161602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«Межрайонный центр глазной хирургии –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Хузангаево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городская поликлиника №3»</w:t>
            </w:r>
          </w:p>
        </w:tc>
      </w:tr>
      <w:tr w:rsidR="006725D8" w:rsidRPr="00DE751E" w:rsidTr="00467302">
        <w:trPr>
          <w:trHeight w:val="69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r w:rsidRPr="00BB76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Альметьевская детская районная 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ольница с перинатальным центром»</w:t>
            </w:r>
          </w:p>
        </w:tc>
      </w:tr>
      <w:tr w:rsidR="006725D8" w:rsidRPr="00DE751E" w:rsidTr="00467302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станция скорой медицинской помощи»</w:t>
            </w:r>
          </w:p>
        </w:tc>
      </w:tr>
      <w:tr w:rsidR="006725D8" w:rsidRPr="00DE751E" w:rsidTr="00AE51F4">
        <w:trPr>
          <w:trHeight w:val="4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стоматологическая поликлиника»</w:t>
            </w:r>
          </w:p>
        </w:tc>
      </w:tr>
      <w:tr w:rsidR="006725D8" w:rsidRPr="00DE751E" w:rsidTr="0018429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«Альметьевская центральная районная больница»</w:t>
            </w:r>
          </w:p>
        </w:tc>
      </w:tr>
      <w:tr w:rsidR="006725D8" w:rsidRPr="00DE751E" w:rsidTr="00184292">
        <w:trPr>
          <w:trHeight w:val="69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160425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«Альметьевский центр общественного здоровья и медицинской профилактики»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160402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ЛПУ «Медико-санитарная часть открытого акционерного общества «Татнефть» и города Альметьевска»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«Альметьевская межрайонная многопрофильная больница» </w:t>
            </w:r>
          </w:p>
        </w:tc>
      </w:tr>
      <w:tr w:rsidR="006725D8" w:rsidRPr="00DE751E" w:rsidTr="00467302">
        <w:trPr>
          <w:trHeight w:val="1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«МРТ Экспресс»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«ФармГрупп» </w:t>
            </w:r>
          </w:p>
        </w:tc>
      </w:tr>
      <w:tr w:rsidR="006725D8" w:rsidRPr="00DE751E" w:rsidTr="00BA4213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D8" w:rsidRPr="00DE751E" w:rsidRDefault="006725D8" w:rsidP="0067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D8" w:rsidRPr="00DE751E" w:rsidRDefault="006725D8" w:rsidP="00672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5D8" w:rsidRPr="00DE751E" w:rsidRDefault="006725D8" w:rsidP="00672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ПАО «Татнефть» имени </w:t>
            </w:r>
            <w:proofErr w:type="spellStart"/>
            <w:r w:rsidRPr="00D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В.Д.Шашина</w:t>
            </w:r>
            <w:proofErr w:type="spellEnd"/>
          </w:p>
        </w:tc>
      </w:tr>
      <w:tr w:rsidR="006725D8" w:rsidRPr="00DE751E" w:rsidTr="0046730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161701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«Апастовская центральная районная больница»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«Арская центральная районная больница»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Атнинская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162101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Бавлинская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162205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Балтасинская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Бугульминская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160502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«Медстом»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162001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«Верхнеуслонская центральная районная больница»</w:t>
            </w:r>
          </w:p>
        </w:tc>
      </w:tr>
      <w:tr w:rsidR="006725D8" w:rsidRPr="00DE751E" w:rsidTr="0046730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«Высокогорская центральная районная больница»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162402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Нефрологии»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Дрожжановская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160608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«Стоматологическая поликлиника «АлСтом»</w:t>
            </w:r>
          </w:p>
        </w:tc>
      </w:tr>
      <w:tr w:rsidR="006725D8" w:rsidRPr="00DE751E" w:rsidTr="0046730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«Елабужская центральная районная больница»</w:t>
            </w:r>
          </w:p>
        </w:tc>
      </w:tr>
      <w:tr w:rsidR="006725D8" w:rsidRPr="00DE751E" w:rsidTr="0046730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«Кристалл Клиник»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160611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глазной хирургии – Елабуга»</w:t>
            </w:r>
          </w:p>
        </w:tc>
      </w:tr>
      <w:tr w:rsidR="006725D8" w:rsidRPr="00DE751E" w:rsidTr="0046730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161101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160701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«Зеленодольская центральная районная больница»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162601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«Кайбицкая центральная районная больница»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162701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«Камско-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162801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Кукморская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162901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Лаишевская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160801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«Лениногорская центральная районная больница»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163001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«Мамадышская центральная районная больница»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«Менделеевская центральная районная больница»</w:t>
            </w:r>
          </w:p>
        </w:tc>
      </w:tr>
      <w:tr w:rsidR="006725D8" w:rsidRPr="00DE751E" w:rsidTr="00AE51F4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163201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«Мензелинская центральная районная больница»</w:t>
            </w:r>
          </w:p>
        </w:tc>
      </w:tr>
      <w:tr w:rsidR="006725D8" w:rsidRPr="00DE751E" w:rsidTr="00184292">
        <w:trPr>
          <w:trHeight w:val="4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163301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Муслюмовская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18429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«Детский центр медицинской реабилитации»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«Камско-Полянская районная больница»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«Нижнекамская детская районная больница с перинатальным центром»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«Нижнекамская центральная районная многопрофильная больница»</w:t>
            </w:r>
          </w:p>
        </w:tc>
      </w:tr>
      <w:tr w:rsidR="006725D8" w:rsidRPr="00DE751E" w:rsidTr="00467302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Красноключинский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 семейной медицины»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«Гармония-3»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«Мой медицинский центр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Профмедицина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-НК»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«НИЖНЕКАМСКАЯ СТОМАТОЛОГИЧЕСКАЯ ПОЛИКЛИНИКА»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160305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«РаДент»</w:t>
            </w:r>
          </w:p>
        </w:tc>
      </w:tr>
      <w:tr w:rsidR="006725D8" w:rsidRPr="00DE751E" w:rsidTr="00467302">
        <w:trPr>
          <w:trHeight w:val="43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 НК»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микрохирургии глаза Прозрение»</w:t>
            </w:r>
          </w:p>
        </w:tc>
      </w:tr>
      <w:tr w:rsidR="006725D8" w:rsidRPr="00DE751E" w:rsidTr="0046730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«Новошешминская центральная районная больница»</w:t>
            </w:r>
          </w:p>
        </w:tc>
      </w:tr>
      <w:tr w:rsidR="006725D8" w:rsidRPr="00DE751E" w:rsidTr="00467302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163501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Нурлатская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163601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Пестречинская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«Рыбно-Слободская центральная районная больница»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«МЕДИНА»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«Сабинская центральная районная больница»</w:t>
            </w:r>
          </w:p>
        </w:tc>
      </w:tr>
      <w:tr w:rsidR="006725D8" w:rsidRPr="00DE751E" w:rsidTr="00467302">
        <w:trPr>
          <w:trHeight w:val="4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«Медицинский центр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Харакят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163802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«Межрайонный центр глазной хирургии»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«Сармановская центральная районная больница»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164101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«Тетюшская центральная районная больница»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Тукаевская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3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164401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«Тюлячинская центральная районная больница»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164301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Черемшанская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центральная районная больница»</w:t>
            </w:r>
          </w:p>
        </w:tc>
      </w:tr>
      <w:tr w:rsidR="006725D8" w:rsidRPr="00DE751E" w:rsidTr="00467302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160901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«Чистопольская центральная районная больница»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«Уруссинская центральная районная больница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Ютазинского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Республики Татарстан»</w:t>
            </w:r>
          </w:p>
        </w:tc>
      </w:tr>
      <w:tr w:rsidR="006725D8" w:rsidRPr="00DE751E" w:rsidTr="00467302">
        <w:trPr>
          <w:trHeight w:val="7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«ИЛЬМАН»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164502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«СТОМАТОЛОГиЯ»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больница №2»</w:t>
            </w:r>
          </w:p>
        </w:tc>
      </w:tr>
      <w:tr w:rsidR="006725D8" w:rsidRPr="00DE751E" w:rsidTr="00AE51F4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больница №5»</w:t>
            </w:r>
          </w:p>
        </w:tc>
      </w:tr>
      <w:tr w:rsidR="006725D8" w:rsidRPr="00DE751E" w:rsidTr="00184292">
        <w:trPr>
          <w:trHeight w:val="43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№3»</w:t>
            </w:r>
          </w:p>
        </w:tc>
      </w:tr>
      <w:tr w:rsidR="006725D8" w:rsidRPr="00DE751E" w:rsidTr="0018429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№4 имени Л.Н. Ганиевой»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№6»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«Городская поликлиника №7» 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«Госпиталь для ветеранов войн» г. Набережные Челны 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№2»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№3»</w:t>
            </w:r>
          </w:p>
        </w:tc>
      </w:tr>
      <w:tr w:rsidR="006725D8" w:rsidRPr="00DE751E" w:rsidTr="0046730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№4 им. Ф.Г. Ахмеровой»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№5»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№6»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стоматологическая поликлиника №1»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160265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«Камский детский медицинский центр»</w:t>
            </w:r>
          </w:p>
        </w:tc>
      </w:tr>
      <w:tr w:rsidR="006725D8" w:rsidRPr="00DE751E" w:rsidTr="00467302">
        <w:trPr>
          <w:trHeight w:val="39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«Набережно-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Челнинская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инфекционная больница»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«Станция скорой медицинской помощи»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«Стоматологическая поликлиника №1»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«Стоматологическая поликлиника №2»</w:t>
            </w:r>
          </w:p>
        </w:tc>
      </w:tr>
      <w:tr w:rsidR="006725D8" w:rsidRPr="00DE751E" w:rsidTr="0046730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160225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«Стоматологическая поликлиника №3»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160248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«Центр реабилитации слуха»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164604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Медицинское частное учреждение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Нефросовет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«Клиника диализа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Закамье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160043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«Клиника лазерной хирургии»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«Клинико-диагностический центр «Авицена»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Международного института биологических систем - Набережные Челны»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160241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«Медгард-Набережные Челны»</w:t>
            </w:r>
          </w:p>
        </w:tc>
      </w:tr>
      <w:tr w:rsidR="006725D8" w:rsidRPr="00DE751E" w:rsidTr="00467302">
        <w:trPr>
          <w:trHeight w:val="6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160214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«Прозрение»</w:t>
            </w:r>
          </w:p>
        </w:tc>
      </w:tr>
      <w:tr w:rsidR="006725D8" w:rsidRPr="00DE751E" w:rsidTr="0046730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«ЮНИМЕД»</w:t>
            </w:r>
          </w:p>
        </w:tc>
      </w:tr>
      <w:tr w:rsidR="006725D8" w:rsidRPr="00DE751E" w:rsidTr="00467302">
        <w:trPr>
          <w:trHeight w:val="4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Ассоциация клиник «Медицина будущего»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160234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Медицинский Центр «Клиника Мед 16» 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160250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Медицинский центр «МЕДЕРИКА»</w:t>
            </w:r>
          </w:p>
        </w:tc>
      </w:tr>
      <w:tr w:rsidR="006725D8" w:rsidRPr="00DE751E" w:rsidTr="0046730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«АВА-Казань»</w:t>
            </w:r>
          </w:p>
        </w:tc>
      </w:tr>
      <w:tr w:rsidR="006725D8" w:rsidRPr="00DE751E" w:rsidTr="00467302">
        <w:trPr>
          <w:trHeight w:val="4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169999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«Городская стоматология»</w:t>
            </w:r>
          </w:p>
        </w:tc>
      </w:tr>
      <w:tr w:rsidR="006725D8" w:rsidRPr="00DE751E" w:rsidTr="00467302">
        <w:trPr>
          <w:trHeight w:val="42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«Детская стоматологическая поликлиника №9 на Сабане»</w:t>
            </w:r>
          </w:p>
        </w:tc>
      </w:tr>
      <w:tr w:rsidR="006725D8" w:rsidRPr="00DE751E" w:rsidTr="0046730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«Детская стоматологическая поликлиника №9»</w:t>
            </w:r>
          </w:p>
        </w:tc>
      </w:tr>
      <w:tr w:rsidR="006725D8" w:rsidRPr="00DE751E" w:rsidTr="00AE51F4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«Камско-Волжское акционерное общество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резинотехники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«КВАРТ»</w:t>
            </w:r>
          </w:p>
        </w:tc>
      </w:tr>
      <w:tr w:rsidR="006725D8" w:rsidRPr="00DE751E" w:rsidTr="00184292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160041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 Республики Татарстан «Диспетчерский центр Министерства здравоохранения Республики Татарстан» </w:t>
            </w:r>
          </w:p>
        </w:tc>
      </w:tr>
      <w:tr w:rsidR="006725D8" w:rsidRPr="00DE751E" w:rsidTr="00184292">
        <w:trPr>
          <w:trHeight w:val="43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«Клиническая больница №2» г. Казани</w:t>
            </w:r>
          </w:p>
        </w:tc>
      </w:tr>
      <w:tr w:rsidR="006725D8" w:rsidRPr="00DE751E" w:rsidTr="00467302">
        <w:trPr>
          <w:trHeight w:val="6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«Городская клиническая больница №7 имени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М.Н.Садыкова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г. Казани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больница №11» г. Казани</w:t>
            </w:r>
          </w:p>
        </w:tc>
      </w:tr>
      <w:tr w:rsidR="006725D8" w:rsidRPr="00DE751E" w:rsidTr="00467302">
        <w:trPr>
          <w:trHeight w:val="7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клиническая больница №12» г. Казани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клиническая больница №16» г. Казани</w:t>
            </w:r>
          </w:p>
        </w:tc>
      </w:tr>
      <w:tr w:rsidR="006725D8" w:rsidRPr="00DE751E" w:rsidTr="0046730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«Центральная городская клиническая больница №18 имени профессора К.Ш. 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Зыятдинова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г. Казани </w:t>
            </w:r>
          </w:p>
        </w:tc>
      </w:tr>
      <w:tr w:rsidR="006725D8" w:rsidRPr="00DE751E" w:rsidTr="00467302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166237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№7» г. Казани</w:t>
            </w:r>
          </w:p>
        </w:tc>
      </w:tr>
      <w:tr w:rsidR="006725D8" w:rsidRPr="00DE751E" w:rsidTr="00467302">
        <w:trPr>
          <w:trHeight w:val="68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166736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«Городская поликлиника №8» г. Казани </w:t>
            </w:r>
          </w:p>
        </w:tc>
      </w:tr>
      <w:tr w:rsidR="006725D8" w:rsidRPr="00DE751E" w:rsidTr="00467302">
        <w:trPr>
          <w:trHeight w:val="42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№10» г. Казани</w:t>
            </w:r>
          </w:p>
        </w:tc>
      </w:tr>
      <w:tr w:rsidR="006725D8" w:rsidRPr="00DE751E" w:rsidTr="00467302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поликлиника №18» г. Казани</w:t>
            </w:r>
          </w:p>
        </w:tc>
      </w:tr>
      <w:tr w:rsidR="006725D8" w:rsidRPr="00DE751E" w:rsidTr="00467302">
        <w:trPr>
          <w:trHeight w:val="3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«Городская поликлиника №20» г. Казани 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«Городская поликлиника №21» г. Казани </w:t>
            </w:r>
          </w:p>
        </w:tc>
      </w:tr>
      <w:tr w:rsidR="006725D8" w:rsidRPr="00DE751E" w:rsidTr="00467302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«Госпиталь для ветеранов войн» г. Казани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«Детская городская поликлиника №2» г. Казани </w:t>
            </w:r>
          </w:p>
        </w:tc>
      </w:tr>
      <w:tr w:rsidR="006725D8" w:rsidRPr="00DE751E" w:rsidTr="0046730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№4» г. Казани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детская поликлиника №6» г. Казани</w:t>
            </w:r>
          </w:p>
        </w:tc>
      </w:tr>
      <w:tr w:rsidR="006725D8" w:rsidRPr="00DE751E" w:rsidTr="0046730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«Городская детская поликлиника №7»  г. Казани </w:t>
            </w:r>
          </w:p>
        </w:tc>
      </w:tr>
      <w:tr w:rsidR="006725D8" w:rsidRPr="00DE751E" w:rsidTr="00467302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№9» г. Казани</w:t>
            </w:r>
          </w:p>
        </w:tc>
      </w:tr>
      <w:tr w:rsidR="006725D8" w:rsidRPr="00DE751E" w:rsidTr="0046730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№10» г. Казани</w:t>
            </w:r>
          </w:p>
        </w:tc>
      </w:tr>
      <w:tr w:rsidR="006725D8" w:rsidRPr="00DE751E" w:rsidTr="0046730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поликлиника №11» г. Казани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«Городская детская больница №1» г. Казани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клиническая больница №7» г. Казани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«Детская городская больница №8» г. Казани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«Детская стоматологическая поликлиника №1» г. Казани 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«Детская стоматологическая поликлиника №6» г. Казани </w:t>
            </w:r>
          </w:p>
        </w:tc>
      </w:tr>
      <w:tr w:rsidR="006725D8" w:rsidRPr="00DE751E" w:rsidTr="0046730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«Казанский эндокринологический диспансер»</w:t>
            </w:r>
          </w:p>
        </w:tc>
      </w:tr>
      <w:tr w:rsidR="006725D8" w:rsidRPr="00DE751E" w:rsidTr="0046730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166270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ГАУЗ «Клиника медицинского университета» г. Казани </w:t>
            </w:r>
          </w:p>
        </w:tc>
      </w:tr>
      <w:tr w:rsidR="006725D8" w:rsidRPr="00DE751E" w:rsidTr="0046730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166212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ГАУЗ «Станция скорой медицинской помощи» г. Казани</w:t>
            </w:r>
          </w:p>
        </w:tc>
      </w:tr>
      <w:tr w:rsidR="006725D8" w:rsidRPr="00DE751E" w:rsidTr="00467302">
        <w:trPr>
          <w:trHeight w:val="40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«АВА-ПЕТЕР»</w:t>
            </w:r>
          </w:p>
        </w:tc>
      </w:tr>
      <w:tr w:rsidR="006725D8" w:rsidRPr="00DE751E" w:rsidTr="00AE51F4">
        <w:trPr>
          <w:trHeight w:val="42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«БАРСМЕД»</w:t>
            </w:r>
          </w:p>
        </w:tc>
      </w:tr>
      <w:tr w:rsidR="006725D8" w:rsidRPr="00DE751E" w:rsidTr="00184292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«Высокие технологии медицины Плюс» </w:t>
            </w:r>
          </w:p>
        </w:tc>
      </w:tr>
      <w:tr w:rsidR="006725D8" w:rsidRPr="00DE751E" w:rsidTr="00184292">
        <w:trPr>
          <w:trHeight w:val="28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Дента-Смайл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«Ди-Дент Клиник» 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160054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«ДИОН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166748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«Доктор Дрим»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166512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восстановительной медицины»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диализа»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Дружковых»</w:t>
            </w:r>
          </w:p>
        </w:tc>
      </w:tr>
      <w:tr w:rsidR="006725D8" w:rsidRPr="00DE751E" w:rsidTr="00467302">
        <w:trPr>
          <w:trHeight w:val="40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Кузляр»</w:t>
            </w:r>
          </w:p>
        </w:tc>
      </w:tr>
      <w:tr w:rsidR="006725D8" w:rsidRPr="00DE751E" w:rsidTr="0046730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«Клиника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Латыпова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Р.М.»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Нуриевых»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«Клиника оториноларингологии» 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166515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«Клиника семейной медицины»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166110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«КОНСУЛЬТАТИВНО-ДИАГНОСТИЧЕСКИЙ ЦЕНТР АВИАСТРОИТЕЛЬНОГО РАЙОНА»</w:t>
            </w:r>
          </w:p>
        </w:tc>
      </w:tr>
      <w:tr w:rsidR="006725D8" w:rsidRPr="00DE751E" w:rsidTr="00467302">
        <w:trPr>
          <w:trHeight w:val="41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166309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«КОНСУЛЬТАТИВНО-ДИАГНОСТИЧЕСКИЙ ЦЕНТР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Аракчино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6725D8" w:rsidRPr="00DE751E" w:rsidTr="00467302">
        <w:trPr>
          <w:trHeight w:val="7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«Консультативно-диагностический центр на 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Четаева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160053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«ЛДЦ ЭКСПЕРТ 3»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«Лечебно-диагностический центр «Разумед» 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Фарм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«Лечебно-диагностический центр Международного института биологических систем – Казань»</w:t>
            </w:r>
          </w:p>
        </w:tc>
      </w:tr>
      <w:tr w:rsidR="006725D8" w:rsidRPr="00DE751E" w:rsidTr="00467302">
        <w:trPr>
          <w:trHeight w:val="42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«Мать и дитя Казань»</w:t>
            </w:r>
          </w:p>
        </w:tc>
      </w:tr>
      <w:tr w:rsidR="006725D8" w:rsidRPr="00DE751E" w:rsidTr="00A0538A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166525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53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«МЕДЕЛ»</w:t>
            </w:r>
          </w:p>
        </w:tc>
      </w:tr>
      <w:tr w:rsidR="006725D8" w:rsidRPr="00DE751E" w:rsidTr="00467302">
        <w:trPr>
          <w:trHeight w:val="69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166417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«МЕДИЦИНСКИЕ ТЕХНОЛОГИИ»</w:t>
            </w:r>
          </w:p>
        </w:tc>
      </w:tr>
      <w:tr w:rsidR="006725D8" w:rsidRPr="00DE751E" w:rsidTr="00467302">
        <w:trPr>
          <w:trHeight w:val="42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«Медицинский Центр Азбука Здоровья»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166603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«Медицинское объединение «Спасение» 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«МРТ Экспресс»</w:t>
            </w:r>
          </w:p>
        </w:tc>
      </w:tr>
      <w:tr w:rsidR="006725D8" w:rsidRPr="00DE751E" w:rsidTr="00467302">
        <w:trPr>
          <w:trHeight w:val="41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166214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«НМЦ-Томография» </w:t>
            </w:r>
          </w:p>
        </w:tc>
      </w:tr>
      <w:tr w:rsidR="006725D8" w:rsidRPr="00DE751E" w:rsidTr="00467302">
        <w:trPr>
          <w:trHeight w:val="43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ООО «Отель-Клиника» </w:t>
            </w:r>
          </w:p>
        </w:tc>
      </w:tr>
      <w:tr w:rsidR="006725D8" w:rsidRPr="00DE751E" w:rsidTr="00467302">
        <w:trPr>
          <w:trHeight w:val="40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«Поликлиника профилактической медицины»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Прайммед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«Семейный доктор»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166751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«Ситидок-Эксперт Казань»</w:t>
            </w:r>
          </w:p>
        </w:tc>
      </w:tr>
      <w:tr w:rsidR="006725D8" w:rsidRPr="00DE751E" w:rsidTr="00467302">
        <w:trPr>
          <w:trHeight w:val="41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166639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«СИТИКОМ»</w:t>
            </w:r>
          </w:p>
        </w:tc>
      </w:tr>
      <w:tr w:rsidR="006725D8" w:rsidRPr="00DE751E" w:rsidTr="00AE51F4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166407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«Ситилаб»</w:t>
            </w:r>
          </w:p>
        </w:tc>
      </w:tr>
      <w:tr w:rsidR="006725D8" w:rsidRPr="00DE751E" w:rsidTr="00184292">
        <w:trPr>
          <w:trHeight w:val="41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166620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№5» города Казани</w:t>
            </w:r>
          </w:p>
        </w:tc>
      </w:tr>
      <w:tr w:rsidR="006725D8" w:rsidRPr="00DE751E" w:rsidTr="0018429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166723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№9 «Дербышки»</w:t>
            </w:r>
          </w:p>
        </w:tc>
      </w:tr>
      <w:tr w:rsidR="006725D8" w:rsidRPr="00DE751E" w:rsidTr="00467302">
        <w:trPr>
          <w:trHeight w:val="40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166739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№9 Азино» г. Казани</w:t>
            </w:r>
          </w:p>
        </w:tc>
      </w:tr>
      <w:tr w:rsidR="006725D8" w:rsidRPr="00DE751E" w:rsidTr="00467302">
        <w:trPr>
          <w:trHeight w:val="42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166501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«Стоматологическая поликлиника №9 города Казани»</w:t>
            </w:r>
          </w:p>
        </w:tc>
      </w:tr>
      <w:tr w:rsidR="006725D8" w:rsidRPr="00DE751E" w:rsidTr="00467302">
        <w:trPr>
          <w:trHeight w:val="41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166231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новых технологий РСП»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166523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«Центр репродуктивной медицины «</w:t>
            </w:r>
            <w:proofErr w:type="spellStart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АИст</w:t>
            </w:r>
            <w:proofErr w:type="spellEnd"/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166314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«Школьная стоматология»</w:t>
            </w:r>
          </w:p>
        </w:tc>
      </w:tr>
      <w:tr w:rsidR="006725D8" w:rsidRPr="00DE751E" w:rsidTr="00467302">
        <w:trPr>
          <w:trHeight w:val="41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лечебно-диагностический центр «БИОМЕД»</w:t>
            </w:r>
          </w:p>
        </w:tc>
      </w:tr>
      <w:tr w:rsidR="006725D8" w:rsidRPr="00DE751E" w:rsidTr="00467302">
        <w:trPr>
          <w:trHeight w:val="4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166706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Санаторий «Нехама»</w:t>
            </w:r>
          </w:p>
        </w:tc>
      </w:tr>
      <w:tr w:rsidR="006725D8" w:rsidRPr="00DE751E" w:rsidTr="00467302">
        <w:trPr>
          <w:trHeight w:val="4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ФГАОУ высшего образования «Казанский (Приволжский) федеральный университет» </w:t>
            </w:r>
          </w:p>
        </w:tc>
      </w:tr>
      <w:tr w:rsidR="006725D8" w:rsidRPr="00DE751E" w:rsidTr="00467302">
        <w:trPr>
          <w:trHeight w:val="40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высшего образования «Казанский государственный медицинский университет» Министерства здравоохранения Российской Федерации</w:t>
            </w:r>
          </w:p>
        </w:tc>
      </w:tr>
      <w:tr w:rsidR="006725D8" w:rsidRPr="00DE751E" w:rsidTr="00467302">
        <w:trPr>
          <w:trHeight w:val="42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ФКУЗ «Медико-санитарная часть Министерства внутренних дел Российской Федерации по Республике Татарстан»</w:t>
            </w:r>
          </w:p>
        </w:tc>
      </w:tr>
      <w:tr w:rsidR="006725D8" w:rsidRPr="00DE751E" w:rsidTr="00467302">
        <w:trPr>
          <w:trHeight w:val="41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166711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ЧУЗ «Клиническая больница «РЖД-Медицина» города Казань»</w:t>
            </w:r>
          </w:p>
        </w:tc>
      </w:tr>
      <w:tr w:rsidR="006725D8" w:rsidRPr="00DE751E" w:rsidTr="00467302">
        <w:trPr>
          <w:trHeight w:val="41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6725D8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25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166253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467302" w:rsidRDefault="006725D8" w:rsidP="006725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73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27.12.2024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D8" w:rsidRPr="00830C4A" w:rsidRDefault="006725D8" w:rsidP="006725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Казанская государственная медицинская академия – филиал ФГБОУ дополнительного профессионального образования «Российская медицинская академия  непрерывного профессионального образования» Министерства здравоохранения Российской Федерации </w:t>
            </w:r>
          </w:p>
        </w:tc>
      </w:tr>
    </w:tbl>
    <w:p w:rsidR="009260D4" w:rsidRDefault="009260D4" w:rsidP="00E22765">
      <w:pPr>
        <w:ind w:right="-426"/>
      </w:pPr>
    </w:p>
    <w:sectPr w:rsidR="009260D4" w:rsidSect="00E227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1E"/>
    <w:rsid w:val="000E7841"/>
    <w:rsid w:val="00467302"/>
    <w:rsid w:val="00481FCF"/>
    <w:rsid w:val="005B267F"/>
    <w:rsid w:val="006725D8"/>
    <w:rsid w:val="007429E5"/>
    <w:rsid w:val="00747E1F"/>
    <w:rsid w:val="00830C4A"/>
    <w:rsid w:val="008F3466"/>
    <w:rsid w:val="009260D4"/>
    <w:rsid w:val="00A0538A"/>
    <w:rsid w:val="00AC5274"/>
    <w:rsid w:val="00AE51F4"/>
    <w:rsid w:val="00BA4213"/>
    <w:rsid w:val="00BB76E4"/>
    <w:rsid w:val="00C42CE2"/>
    <w:rsid w:val="00DB1A90"/>
    <w:rsid w:val="00DE751E"/>
    <w:rsid w:val="00E05412"/>
    <w:rsid w:val="00E22765"/>
    <w:rsid w:val="00E5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B8101"/>
  <w15:chartTrackingRefBased/>
  <w15:docId w15:val="{7C3ABF6B-79B3-40DF-B2CF-0B24C8A2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8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D785B-7CED-4DC5-B701-8648EF574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О. Гудочкина</dc:creator>
  <cp:keywords/>
  <dc:description/>
  <cp:lastModifiedBy>Ксения О. Гудочкина</cp:lastModifiedBy>
  <cp:revision>2</cp:revision>
  <cp:lastPrinted>2025-01-31T10:51:00Z</cp:lastPrinted>
  <dcterms:created xsi:type="dcterms:W3CDTF">2025-03-13T10:29:00Z</dcterms:created>
  <dcterms:modified xsi:type="dcterms:W3CDTF">2025-03-13T10:29:00Z</dcterms:modified>
</cp:coreProperties>
</file>